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41CC96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525265D7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3E19D0A8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6697EA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DDEF8E0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DFE6F70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505C8CB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79F4FAEB" w14:textId="33A0E388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AF4A9E" w:rsidRPr="00AF4A9E">
        <w:rPr>
          <w:rFonts w:ascii="Verdana" w:hAnsi="Verdana"/>
          <w:b/>
          <w:sz w:val="18"/>
          <w:szCs w:val="18"/>
        </w:rPr>
        <w:t>„</w:t>
      </w:r>
      <w:r w:rsidR="00AF4A9E" w:rsidRPr="00AF4A9E">
        <w:rPr>
          <w:rFonts w:ascii="Verdana" w:hAnsi="Verdana"/>
          <w:b/>
          <w:bCs/>
          <w:sz w:val="18"/>
          <w:szCs w:val="18"/>
        </w:rPr>
        <w:t>Oprava mechanických částí kolejové váhy a výměna řídící elektronické jednotky v žst. Horní Dvořiště“</w:t>
      </w:r>
      <w:r w:rsidR="00AF4A9E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F82727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58E1D63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64B0E38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6D5621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702AD1A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0A19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1691BDC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5FA264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5BA341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36CF4D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88279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89AB4B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2141B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645947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734D6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26CE2C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4C78A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65E33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6F85E7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66B2A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DBEA4A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5C01ED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4DAF8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85B326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DAA2F0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0C7384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F7E57B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3CF7280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5C714A6" w14:textId="77777777" w:rsidR="00976BC5" w:rsidRDefault="00976BC5" w:rsidP="00976BC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16FEC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AEA5E6" w14:textId="77777777" w:rsidR="005760F3" w:rsidRDefault="005760F3">
      <w:r>
        <w:separator/>
      </w:r>
    </w:p>
  </w:endnote>
  <w:endnote w:type="continuationSeparator" w:id="0">
    <w:p w14:paraId="78E1E0CC" w14:textId="77777777" w:rsidR="005760F3" w:rsidRDefault="00576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3D320E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1FF6B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E4979C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BAB203" w14:textId="2811B07E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BA0093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AF4A9E" w:rsidRPr="00AF4A9E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2F724A" w14:textId="77777777" w:rsidR="005760F3" w:rsidRDefault="005760F3">
      <w:r>
        <w:separator/>
      </w:r>
    </w:p>
  </w:footnote>
  <w:footnote w:type="continuationSeparator" w:id="0">
    <w:p w14:paraId="0960804D" w14:textId="77777777" w:rsidR="005760F3" w:rsidRDefault="005760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A54092" w14:textId="72F98492" w:rsidR="00D45E2D" w:rsidRDefault="00AF4A9E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95FBA6A" wp14:editId="54A17867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062564681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F4D171D" w14:textId="0B7C7A7F" w:rsidR="00AF4A9E" w:rsidRPr="00AF4A9E" w:rsidRDefault="00AF4A9E" w:rsidP="00AF4A9E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AF4A9E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5FBA6A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3F4D171D" w14:textId="0B7C7A7F" w:rsidR="00AF4A9E" w:rsidRPr="00AF4A9E" w:rsidRDefault="00AF4A9E" w:rsidP="00AF4A9E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AF4A9E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3114E2" w14:textId="56CEFB71" w:rsidR="00D45E2D" w:rsidRDefault="00AF4A9E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D910321" wp14:editId="2A50C4DE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245185798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B4F3178" w14:textId="08299D31" w:rsidR="00AF4A9E" w:rsidRPr="00AF4A9E" w:rsidRDefault="00AF4A9E" w:rsidP="00AF4A9E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AF4A9E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910321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5B4F3178" w14:textId="08299D31" w:rsidR="00AF4A9E" w:rsidRPr="00AF4A9E" w:rsidRDefault="00AF4A9E" w:rsidP="00AF4A9E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AF4A9E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B12E55E" w14:textId="77777777" w:rsidTr="0045048D">
      <w:trPr>
        <w:trHeight w:val="925"/>
      </w:trPr>
      <w:tc>
        <w:tcPr>
          <w:tcW w:w="5041" w:type="dxa"/>
          <w:vAlign w:val="center"/>
        </w:tcPr>
        <w:p w14:paraId="3EFC8DC2" w14:textId="738BF3AA" w:rsidR="0075099A" w:rsidRPr="005C4D07" w:rsidRDefault="00AF4A9E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5B0FC933" wp14:editId="510EEAD9">
                    <wp:simplePos x="607162" y="519379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1308752663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80F1099" w14:textId="54FCAC53" w:rsidR="00AF4A9E" w:rsidRPr="00AF4A9E" w:rsidRDefault="00AF4A9E" w:rsidP="00AF4A9E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AF4A9E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5B0FC933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      <v:fill o:detectmouseclick="t"/>
                    <v:textbox style="mso-fit-shape-to-text:t" inset="0,15pt,0,0">
                      <w:txbxContent>
                        <w:p w14:paraId="580F1099" w14:textId="54FCAC53" w:rsidR="00AF4A9E" w:rsidRPr="00AF4A9E" w:rsidRDefault="00AF4A9E" w:rsidP="00AF4A9E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AF4A9E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45048D"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9D712E1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AFC45E9" w14:textId="77777777" w:rsidR="0045048D" w:rsidRDefault="0045048D" w:rsidP="001F6978">
          <w:pPr>
            <w:pStyle w:val="Zhlav"/>
            <w:jc w:val="right"/>
          </w:pPr>
        </w:p>
      </w:tc>
    </w:tr>
  </w:tbl>
  <w:p w14:paraId="2EF62C4E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1366583">
    <w:abstractNumId w:val="5"/>
  </w:num>
  <w:num w:numId="2" w16cid:durableId="44910893">
    <w:abstractNumId w:val="1"/>
  </w:num>
  <w:num w:numId="3" w16cid:durableId="776755665">
    <w:abstractNumId w:val="2"/>
  </w:num>
  <w:num w:numId="4" w16cid:durableId="1325740251">
    <w:abstractNumId w:val="4"/>
  </w:num>
  <w:num w:numId="5" w16cid:durableId="2017920197">
    <w:abstractNumId w:val="0"/>
  </w:num>
  <w:num w:numId="6" w16cid:durableId="1574663360">
    <w:abstractNumId w:val="6"/>
  </w:num>
  <w:num w:numId="7" w16cid:durableId="14423829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760F3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74D0C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AF4A9E"/>
    <w:rsid w:val="00B02F1F"/>
    <w:rsid w:val="00B11C4F"/>
    <w:rsid w:val="00B44579"/>
    <w:rsid w:val="00B47F7D"/>
    <w:rsid w:val="00B559F8"/>
    <w:rsid w:val="00B564BD"/>
    <w:rsid w:val="00B6462C"/>
    <w:rsid w:val="00B87A19"/>
    <w:rsid w:val="00BA0093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C29F0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82727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5582847"/>
  <w15:docId w15:val="{C21B6A3F-5354-41E9-A3BF-7AAE5A112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6D2E8F"/>
    <w:rsid w:val="007E2357"/>
    <w:rsid w:val="007F4E10"/>
    <w:rsid w:val="008810FD"/>
    <w:rsid w:val="00895471"/>
    <w:rsid w:val="008C16F3"/>
    <w:rsid w:val="008F6B30"/>
    <w:rsid w:val="00940E9B"/>
    <w:rsid w:val="009736D5"/>
    <w:rsid w:val="00974D0C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5C58EAA-8C57-4230-AADB-DFEB92B4996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2016-08-01T07:54:00Z</cp:lastPrinted>
  <dcterms:created xsi:type="dcterms:W3CDTF">2020-01-31T12:39:00Z</dcterms:created>
  <dcterms:modified xsi:type="dcterms:W3CDTF">2025-07-15T08:26:00Z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ClassificationContentMarkingHeaderShapeIds">
    <vt:lpwstr>4e01fb17,3f557349,4a380706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